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A134" w14:textId="77777777" w:rsidR="00A468C6" w:rsidRDefault="00A468C6">
      <w:r>
        <w:t xml:space="preserve">Социальный кластер – региональный онлайн-навигатор по мерам социальной поддержки, а также услугам и товарам, повышающим качество жителей Свердловской области. </w:t>
      </w:r>
    </w:p>
    <w:p w14:paraId="544584C1" w14:textId="35BA8FBF" w:rsidR="00A71809" w:rsidRDefault="00A468C6">
      <w:r>
        <w:t xml:space="preserve">На портале </w:t>
      </w:r>
      <w:r w:rsidRPr="00A468C6">
        <w:t>socialcluster.ru</w:t>
      </w:r>
      <w:r w:rsidR="00741CB0">
        <w:t xml:space="preserve"> </w:t>
      </w:r>
      <w:r>
        <w:t>в удобном формате представлена информация о доступных видах помощи, которые человек может получить в особой жизненной ситуации, условиях и порядке её оформления и организациях, которые эту помощь оказывают. Любой житель региона может зарегистрироваться на сайте и бесплатно воспользоваться его функционалом:</w:t>
      </w:r>
    </w:p>
    <w:p w14:paraId="335BA2E6" w14:textId="78402231" w:rsidR="00A468C6" w:rsidRDefault="00A468C6" w:rsidP="00A468C6">
      <w:pPr>
        <w:pStyle w:val="a3"/>
        <w:numPr>
          <w:ilvl w:val="0"/>
          <w:numId w:val="1"/>
        </w:numPr>
      </w:pPr>
      <w:r>
        <w:t xml:space="preserve">изучить </w:t>
      </w:r>
      <w:r w:rsidR="00741CB0">
        <w:t xml:space="preserve">пошаговый </w:t>
      </w:r>
      <w:r>
        <w:t xml:space="preserve">алгоритм действий в своей особой жизненной ситуации </w:t>
      </w:r>
      <w:r w:rsidR="00741CB0">
        <w:t xml:space="preserve">в каталоге маршрутов </w:t>
      </w:r>
      <w:hyperlink r:id="rId5" w:history="1">
        <w:r w:rsidR="00741CB0" w:rsidRPr="00047689">
          <w:rPr>
            <w:rStyle w:val="a4"/>
          </w:rPr>
          <w:t>https://socialcluster.ru/sections/life/ls/</w:t>
        </w:r>
      </w:hyperlink>
    </w:p>
    <w:p w14:paraId="55E5A55A" w14:textId="6D0C3758" w:rsidR="00A468C6" w:rsidRDefault="00A468C6" w:rsidP="00A468C6">
      <w:pPr>
        <w:pStyle w:val="a3"/>
        <w:numPr>
          <w:ilvl w:val="0"/>
          <w:numId w:val="1"/>
        </w:numPr>
      </w:pPr>
      <w:r>
        <w:t>найти необходимую социальную услугу из электронно</w:t>
      </w:r>
      <w:r w:rsidR="00741CB0">
        <w:t xml:space="preserve">й базы </w:t>
      </w:r>
      <w:hyperlink r:id="rId6" w:history="1">
        <w:r w:rsidR="00741CB0" w:rsidRPr="00047689">
          <w:rPr>
            <w:rStyle w:val="a4"/>
          </w:rPr>
          <w:t>https://socialcluster.ru/catalog_services</w:t>
        </w:r>
      </w:hyperlink>
      <w:r w:rsidR="00741CB0">
        <w:t xml:space="preserve"> </w:t>
      </w:r>
    </w:p>
    <w:p w14:paraId="2E7AE663" w14:textId="721FD873" w:rsidR="00A468C6" w:rsidRDefault="00A468C6" w:rsidP="00A468C6">
      <w:pPr>
        <w:pStyle w:val="a3"/>
        <w:numPr>
          <w:ilvl w:val="0"/>
          <w:numId w:val="1"/>
        </w:numPr>
      </w:pPr>
      <w:r>
        <w:t>подобрать ближайшую к себе организацию – поставщика социальных услуг</w:t>
      </w:r>
      <w:r w:rsidR="00741CB0">
        <w:t xml:space="preserve"> </w:t>
      </w:r>
      <w:hyperlink r:id="rId7" w:history="1">
        <w:r w:rsidR="00741CB0" w:rsidRPr="00047689">
          <w:rPr>
            <w:rStyle w:val="a4"/>
          </w:rPr>
          <w:t>https://socialcluster.ru/catalog_organization</w:t>
        </w:r>
      </w:hyperlink>
    </w:p>
    <w:p w14:paraId="22A75459" w14:textId="367BBEF7" w:rsidR="00A468C6" w:rsidRDefault="00A468C6" w:rsidP="00A468C6">
      <w:pPr>
        <w:pStyle w:val="a3"/>
        <w:numPr>
          <w:ilvl w:val="0"/>
          <w:numId w:val="1"/>
        </w:numPr>
      </w:pPr>
      <w:r>
        <w:t>скачать и заполнить шаблоны документов для получения мер поддержки</w:t>
      </w:r>
      <w:r w:rsidR="00741CB0">
        <w:t xml:space="preserve"> </w:t>
      </w:r>
      <w:hyperlink r:id="rId8" w:history="1">
        <w:r w:rsidR="00741CB0" w:rsidRPr="00047689">
          <w:rPr>
            <w:rStyle w:val="a4"/>
          </w:rPr>
          <w:t>https://socialcluster.ru/documents</w:t>
        </w:r>
      </w:hyperlink>
      <w:r w:rsidR="00741CB0">
        <w:t xml:space="preserve"> </w:t>
      </w:r>
    </w:p>
    <w:p w14:paraId="1B0321F2" w14:textId="65D95570" w:rsidR="00A468C6" w:rsidRDefault="00A468C6" w:rsidP="00A468C6">
      <w:pPr>
        <w:pStyle w:val="a3"/>
        <w:numPr>
          <w:ilvl w:val="0"/>
          <w:numId w:val="1"/>
        </w:numPr>
      </w:pPr>
      <w:r>
        <w:t>познакомиться с вакансиями и найти работу в социальной сфере</w:t>
      </w:r>
      <w:r w:rsidR="00741CB0">
        <w:t xml:space="preserve"> </w:t>
      </w:r>
      <w:hyperlink r:id="rId9" w:history="1">
        <w:r w:rsidR="00741CB0" w:rsidRPr="00047689">
          <w:rPr>
            <w:rStyle w:val="a4"/>
          </w:rPr>
          <w:t>https://socialcluster.ru/vacancies</w:t>
        </w:r>
      </w:hyperlink>
      <w:r w:rsidR="00741CB0">
        <w:t xml:space="preserve"> </w:t>
      </w:r>
    </w:p>
    <w:p w14:paraId="5DF2606A" w14:textId="79895A6A" w:rsidR="00A468C6" w:rsidRDefault="00A468C6" w:rsidP="00A468C6">
      <w:pPr>
        <w:pStyle w:val="a3"/>
        <w:numPr>
          <w:ilvl w:val="0"/>
          <w:numId w:val="1"/>
        </w:numPr>
      </w:pPr>
      <w:r>
        <w:t>заказать социальные товары и услуги</w:t>
      </w:r>
      <w:r w:rsidR="00741CB0">
        <w:t xml:space="preserve"> через «</w:t>
      </w:r>
      <w:proofErr w:type="spellStart"/>
      <w:r w:rsidR="00741CB0">
        <w:t>СоциоМаркет</w:t>
      </w:r>
      <w:proofErr w:type="spellEnd"/>
      <w:r w:rsidR="00741CB0">
        <w:t xml:space="preserve">» </w:t>
      </w:r>
      <w:hyperlink r:id="rId10" w:history="1">
        <w:r w:rsidR="00741CB0" w:rsidRPr="00047689">
          <w:rPr>
            <w:rStyle w:val="a4"/>
          </w:rPr>
          <w:t>https://market.socialcluster.ru</w:t>
        </w:r>
      </w:hyperlink>
      <w:r w:rsidR="00741CB0">
        <w:t xml:space="preserve"> </w:t>
      </w:r>
    </w:p>
    <w:p w14:paraId="1E8F129F" w14:textId="7C5AB8F9" w:rsidR="00A468C6" w:rsidRDefault="00A468C6" w:rsidP="00A468C6">
      <w:pPr>
        <w:pStyle w:val="a3"/>
        <w:numPr>
          <w:ilvl w:val="0"/>
          <w:numId w:val="1"/>
        </w:numPr>
      </w:pPr>
      <w:r>
        <w:t>узнать, что нового происходит в социальной сфере региона и России в целом</w:t>
      </w:r>
      <w:r w:rsidR="00741CB0">
        <w:t xml:space="preserve"> в разделе «новости» </w:t>
      </w:r>
      <w:hyperlink r:id="rId11" w:history="1">
        <w:r w:rsidR="00741CB0" w:rsidRPr="00047689">
          <w:rPr>
            <w:rStyle w:val="a4"/>
          </w:rPr>
          <w:t>https://socialcluster.ru/knowledge_base/news</w:t>
        </w:r>
      </w:hyperlink>
      <w:r w:rsidR="00741CB0">
        <w:t xml:space="preserve"> </w:t>
      </w:r>
    </w:p>
    <w:p w14:paraId="1893AB10" w14:textId="3BCE5516" w:rsidR="00A468C6" w:rsidRDefault="00A468C6" w:rsidP="00A468C6">
      <w:pPr>
        <w:pStyle w:val="a3"/>
        <w:numPr>
          <w:ilvl w:val="0"/>
          <w:numId w:val="1"/>
        </w:numPr>
      </w:pPr>
      <w:r>
        <w:t>зарегистрироваться на образовательные, досуговые и деловые мероприятия</w:t>
      </w:r>
      <w:r w:rsidR="00741CB0">
        <w:t xml:space="preserve"> на странице «события» </w:t>
      </w:r>
      <w:hyperlink r:id="rId12" w:history="1">
        <w:r w:rsidR="00741CB0" w:rsidRPr="00047689">
          <w:rPr>
            <w:rStyle w:val="a4"/>
          </w:rPr>
          <w:t>https://events.socialcluster.ru</w:t>
        </w:r>
      </w:hyperlink>
    </w:p>
    <w:p w14:paraId="68F3B55A" w14:textId="51296E06" w:rsidR="00741CB0" w:rsidRDefault="00741CB0" w:rsidP="00A468C6">
      <w:pPr>
        <w:pStyle w:val="a3"/>
        <w:numPr>
          <w:ilvl w:val="0"/>
          <w:numId w:val="1"/>
        </w:numPr>
      </w:pPr>
      <w:r>
        <w:t xml:space="preserve">изучить ответы на самые популярные вопросы по социальной поддержке в рубрике «вопрос-ответ» </w:t>
      </w:r>
      <w:hyperlink r:id="rId13" w:history="1">
        <w:r w:rsidRPr="00047689">
          <w:rPr>
            <w:rStyle w:val="a4"/>
          </w:rPr>
          <w:t>https://socialcluster.ru/help</w:t>
        </w:r>
      </w:hyperlink>
      <w:r>
        <w:t xml:space="preserve"> </w:t>
      </w:r>
    </w:p>
    <w:p w14:paraId="3D6EBBA4" w14:textId="50518CC3" w:rsidR="00741CB0" w:rsidRDefault="00741CB0" w:rsidP="00741CB0">
      <w:r>
        <w:t>Каждый пользователь платформы получает доступ в личный кабинет с индивидуальными настройками, возможность оставлять отзывы об организациях и качестве оказываемых ими услуг, получать рассылку о последних изменениях в сфере социальной помощи.</w:t>
      </w:r>
    </w:p>
    <w:p w14:paraId="16B9EB61" w14:textId="5B9ED87B" w:rsidR="00741CB0" w:rsidRDefault="00741CB0" w:rsidP="00741CB0">
      <w:r>
        <w:t xml:space="preserve">Регистрируйтесь на портале </w:t>
      </w:r>
      <w:hyperlink r:id="rId14" w:history="1">
        <w:r w:rsidRPr="00047689">
          <w:rPr>
            <w:rStyle w:val="a4"/>
          </w:rPr>
          <w:t>https://socialcluster.ru</w:t>
        </w:r>
      </w:hyperlink>
      <w:r>
        <w:t xml:space="preserve"> и воспользуйтесь всеми доступными мерами социальной поддержки, чтобы повысить качество своей жизни!</w:t>
      </w:r>
    </w:p>
    <w:sectPr w:rsidR="0074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2AD3"/>
    <w:multiLevelType w:val="hybridMultilevel"/>
    <w:tmpl w:val="1CBA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C6"/>
    <w:rsid w:val="000A19B6"/>
    <w:rsid w:val="00741CB0"/>
    <w:rsid w:val="00A468C6"/>
    <w:rsid w:val="00A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E726"/>
  <w15:chartTrackingRefBased/>
  <w15:docId w15:val="{32031BA2-8A68-4E5B-A95A-95A039C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8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6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cluster.ru/documents" TargetMode="External"/><Relationship Id="rId13" Type="http://schemas.openxmlformats.org/officeDocument/2006/relationships/hyperlink" Target="https://socialcluster.ru/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cluster.ru/catalog_organization" TargetMode="External"/><Relationship Id="rId12" Type="http://schemas.openxmlformats.org/officeDocument/2006/relationships/hyperlink" Target="https://events.socialclust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cialcluster.ru/catalog_services" TargetMode="External"/><Relationship Id="rId11" Type="http://schemas.openxmlformats.org/officeDocument/2006/relationships/hyperlink" Target="https://socialcluster.ru/knowledge_base/news" TargetMode="External"/><Relationship Id="rId5" Type="http://schemas.openxmlformats.org/officeDocument/2006/relationships/hyperlink" Target="https://socialcluster.ru/sections/life/l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rket.socialclus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alcluster.ru/vacancies" TargetMode="External"/><Relationship Id="rId14" Type="http://schemas.openxmlformats.org/officeDocument/2006/relationships/hyperlink" Target="https://socialclu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2024-04-11T06:00:00Z</dcterms:created>
  <dcterms:modified xsi:type="dcterms:W3CDTF">2024-04-11T06:21:00Z</dcterms:modified>
</cp:coreProperties>
</file>